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027f9946e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62ace4c07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8a83699b44a60" /><Relationship Type="http://schemas.openxmlformats.org/officeDocument/2006/relationships/numbering" Target="/word/numbering.xml" Id="R7b35f473bdff46dc" /><Relationship Type="http://schemas.openxmlformats.org/officeDocument/2006/relationships/settings" Target="/word/settings.xml" Id="Rdd66a6b726164c52" /><Relationship Type="http://schemas.openxmlformats.org/officeDocument/2006/relationships/image" Target="/word/media/eebe592a-2573-4891-8b1c-06401dd7af8a.png" Id="R0ed62ace4c074ecb" /></Relationships>
</file>