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7b62669ba44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349b2d92d048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Katrasin,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9e414d70054930" /><Relationship Type="http://schemas.openxmlformats.org/officeDocument/2006/relationships/numbering" Target="/word/numbering.xml" Id="Rc8a617fc665644f5" /><Relationship Type="http://schemas.openxmlformats.org/officeDocument/2006/relationships/settings" Target="/word/settings.xml" Id="R9171d5d42d09474f" /><Relationship Type="http://schemas.openxmlformats.org/officeDocument/2006/relationships/image" Target="/word/media/a6627686-4b55-464f-9151-53b5b4ca89e1.png" Id="Ra8349b2d92d04899" /></Relationships>
</file>