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136ba3cb6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1b0deb9d1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Kattaliamura,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6693426a34261" /><Relationship Type="http://schemas.openxmlformats.org/officeDocument/2006/relationships/numbering" Target="/word/numbering.xml" Id="Rb638aea9f101493a" /><Relationship Type="http://schemas.openxmlformats.org/officeDocument/2006/relationships/settings" Target="/word/settings.xml" Id="R05f4dee2b8f64e43" /><Relationship Type="http://schemas.openxmlformats.org/officeDocument/2006/relationships/image" Target="/word/media/042d5858-7e87-4c12-81ab-c9b8632d7da7.png" Id="R0ac1b0deb9d14c6c" /></Relationships>
</file>