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5fcd3b61b4c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8bb360bbc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d7fb8255d498a" /><Relationship Type="http://schemas.openxmlformats.org/officeDocument/2006/relationships/numbering" Target="/word/numbering.xml" Id="R9cea52d2c16e416f" /><Relationship Type="http://schemas.openxmlformats.org/officeDocument/2006/relationships/settings" Target="/word/settings.xml" Id="Rb4ffe0d67a80462f" /><Relationship Type="http://schemas.openxmlformats.org/officeDocument/2006/relationships/image" Target="/word/media/308b36b4-834d-4ec1-b18d-cdd47082922d.png" Id="Rbc68bb360bbc4b49" /></Relationships>
</file>