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67fdc70cde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e6c66790744d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7cf15c13d84f5d" /><Relationship Type="http://schemas.openxmlformats.org/officeDocument/2006/relationships/numbering" Target="/word/numbering.xml" Id="Rc9ca2c5549cb42a6" /><Relationship Type="http://schemas.openxmlformats.org/officeDocument/2006/relationships/settings" Target="/word/settings.xml" Id="R51e771a7b8d74129" /><Relationship Type="http://schemas.openxmlformats.org/officeDocument/2006/relationships/image" Target="/word/media/977f308e-3f27-4bd7-9604-382b687b6b94.png" Id="R7ee6c66790744d62" /></Relationships>
</file>