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d346b1f8d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f14ce48a8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483bb11f748f0" /><Relationship Type="http://schemas.openxmlformats.org/officeDocument/2006/relationships/numbering" Target="/word/numbering.xml" Id="R970680a8f39846b8" /><Relationship Type="http://schemas.openxmlformats.org/officeDocument/2006/relationships/settings" Target="/word/settings.xml" Id="R4bb8e5b41bd74564" /><Relationship Type="http://schemas.openxmlformats.org/officeDocument/2006/relationships/image" Target="/word/media/471eae20-4381-422f-a676-8ad0ffe171bb.png" Id="R0b6f14ce48a846c3" /></Relationships>
</file>