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0ff31e3f4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544d47ac9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2f8d11a544819" /><Relationship Type="http://schemas.openxmlformats.org/officeDocument/2006/relationships/numbering" Target="/word/numbering.xml" Id="Rf89157a0e2574535" /><Relationship Type="http://schemas.openxmlformats.org/officeDocument/2006/relationships/settings" Target="/word/settings.xml" Id="R4383b4f0556d47ab" /><Relationship Type="http://schemas.openxmlformats.org/officeDocument/2006/relationships/image" Target="/word/media/093f31e6-dc87-4e18-8b88-05fe41a2dd62.png" Id="R3ab544d47ac941b5" /></Relationships>
</file>