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5f56080a1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e31d6e18e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Kaualara,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deef5619e40a0" /><Relationship Type="http://schemas.openxmlformats.org/officeDocument/2006/relationships/numbering" Target="/word/numbering.xml" Id="R7c2a69d749664f26" /><Relationship Type="http://schemas.openxmlformats.org/officeDocument/2006/relationships/settings" Target="/word/settings.xml" Id="R41018fdbe5e84039" /><Relationship Type="http://schemas.openxmlformats.org/officeDocument/2006/relationships/image" Target="/word/media/84036821-9fbd-42d7-9c04-eeaa4924c4c5.png" Id="R85ce31d6e18e4b11" /></Relationships>
</file>