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0b268676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94bb76e86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Kaukaupara,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3905c7a26492b" /><Relationship Type="http://schemas.openxmlformats.org/officeDocument/2006/relationships/numbering" Target="/word/numbering.xml" Id="Rf7cccd55ead04442" /><Relationship Type="http://schemas.openxmlformats.org/officeDocument/2006/relationships/settings" Target="/word/settings.xml" Id="Ra13c143c15204750" /><Relationship Type="http://schemas.openxmlformats.org/officeDocument/2006/relationships/image" Target="/word/media/094ce507-63c6-467a-b131-f104abf7c4f4.png" Id="R6ab94bb76e864e79" /></Relationships>
</file>