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28e0bcb56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e98946798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a1e650b1842fb" /><Relationship Type="http://schemas.openxmlformats.org/officeDocument/2006/relationships/numbering" Target="/word/numbering.xml" Id="Rfcf559e9998f44b7" /><Relationship Type="http://schemas.openxmlformats.org/officeDocument/2006/relationships/settings" Target="/word/settings.xml" Id="R62c2b37ddbec4df9" /><Relationship Type="http://schemas.openxmlformats.org/officeDocument/2006/relationships/image" Target="/word/media/bbeea6a4-883a-4973-b3f7-3b061faba99c.png" Id="R5cae9894679841cd" /></Relationships>
</file>