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093f0f005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2eead54da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1d707f634d97" /><Relationship Type="http://schemas.openxmlformats.org/officeDocument/2006/relationships/numbering" Target="/word/numbering.xml" Id="R09e092f2448545eb" /><Relationship Type="http://schemas.openxmlformats.org/officeDocument/2006/relationships/settings" Target="/word/settings.xml" Id="R1f7847419eac4177" /><Relationship Type="http://schemas.openxmlformats.org/officeDocument/2006/relationships/image" Target="/word/media/8c05679e-f811-48f8-a6f6-4781c7c9e61b.png" Id="R0a42eead54da4197" /></Relationships>
</file>