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7f677e31b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af1946b73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Kauligati,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e4e1934ec41ae" /><Relationship Type="http://schemas.openxmlformats.org/officeDocument/2006/relationships/numbering" Target="/word/numbering.xml" Id="Ra5d790682c1a4979" /><Relationship Type="http://schemas.openxmlformats.org/officeDocument/2006/relationships/settings" Target="/word/settings.xml" Id="R7d94110e8c1946b9" /><Relationship Type="http://schemas.openxmlformats.org/officeDocument/2006/relationships/image" Target="/word/media/1da17883-6483-4f6f-8e5a-3dd760d73080.png" Id="R4b2af1946b734ace" /></Relationships>
</file>