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248379a2b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b8f727e21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3e561da8b46c0" /><Relationship Type="http://schemas.openxmlformats.org/officeDocument/2006/relationships/numbering" Target="/word/numbering.xml" Id="R41a39919a4ca46b1" /><Relationship Type="http://schemas.openxmlformats.org/officeDocument/2006/relationships/settings" Target="/word/settings.xml" Id="Re53983c4f5d64d35" /><Relationship Type="http://schemas.openxmlformats.org/officeDocument/2006/relationships/image" Target="/word/media/803472a3-0bec-449b-b01b-2d04a2f9ba10.png" Id="R8a8b8f727e21486d" /></Relationships>
</file>