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ebedafee6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848749e00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0d7d551604fdf" /><Relationship Type="http://schemas.openxmlformats.org/officeDocument/2006/relationships/numbering" Target="/word/numbering.xml" Id="R689556455a5f4922" /><Relationship Type="http://schemas.openxmlformats.org/officeDocument/2006/relationships/settings" Target="/word/settings.xml" Id="R4a72a31a1c444c49" /><Relationship Type="http://schemas.openxmlformats.org/officeDocument/2006/relationships/image" Target="/word/media/290c0e7c-5a54-4d56-ae88-92fb30b25891.png" Id="R571848749e004e14" /></Relationships>
</file>