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3b7b7f0b1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4bbfce1db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Kaushala,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5740a5bd44367" /><Relationship Type="http://schemas.openxmlformats.org/officeDocument/2006/relationships/numbering" Target="/word/numbering.xml" Id="Rf536085db2f64755" /><Relationship Type="http://schemas.openxmlformats.org/officeDocument/2006/relationships/settings" Target="/word/settings.xml" Id="R7704ae2684dd4d67" /><Relationship Type="http://schemas.openxmlformats.org/officeDocument/2006/relationships/image" Target="/word/media/e4024820-e17d-4ab0-9bd3-6e163467d489.png" Id="R8854bbfce1db4598" /></Relationships>
</file>