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0865daae9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2b0abebab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dc33158084936" /><Relationship Type="http://schemas.openxmlformats.org/officeDocument/2006/relationships/numbering" Target="/word/numbering.xml" Id="R86d538ccb16e4535" /><Relationship Type="http://schemas.openxmlformats.org/officeDocument/2006/relationships/settings" Target="/word/settings.xml" Id="R9f99717c698c4f80" /><Relationship Type="http://schemas.openxmlformats.org/officeDocument/2006/relationships/image" Target="/word/media/654670a0-bef1-4067-ad3e-ca343359c893.png" Id="R6662b0abebab4043" /></Relationships>
</file>