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1bf4f9dcd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50439bec5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Kawalidanga,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22accf7fc4bc4" /><Relationship Type="http://schemas.openxmlformats.org/officeDocument/2006/relationships/numbering" Target="/word/numbering.xml" Id="Rd2bd9a4f36d04635" /><Relationship Type="http://schemas.openxmlformats.org/officeDocument/2006/relationships/settings" Target="/word/settings.xml" Id="Rb57e546601494785" /><Relationship Type="http://schemas.openxmlformats.org/officeDocument/2006/relationships/image" Target="/word/media/bbe3f77c-8e3c-463b-83bd-8cde95153e29.png" Id="R64250439bec545d0" /></Relationships>
</file>