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8f0811acf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a940f94f6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2b41df111443c" /><Relationship Type="http://schemas.openxmlformats.org/officeDocument/2006/relationships/numbering" Target="/word/numbering.xml" Id="Ref7db640f4e94486" /><Relationship Type="http://schemas.openxmlformats.org/officeDocument/2006/relationships/settings" Target="/word/settings.xml" Id="R46ae1b6c65304749" /><Relationship Type="http://schemas.openxmlformats.org/officeDocument/2006/relationships/image" Target="/word/media/41d437a3-9807-4a89-ae00-d2a756cc5f6d.png" Id="Reaea940f94f644a0" /></Relationships>
</file>