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d46b0b795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721304ddc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 Mazzampur,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a744d081241ca" /><Relationship Type="http://schemas.openxmlformats.org/officeDocument/2006/relationships/numbering" Target="/word/numbering.xml" Id="R8dc7513d70144a6d" /><Relationship Type="http://schemas.openxmlformats.org/officeDocument/2006/relationships/settings" Target="/word/settings.xml" Id="R253cace5324349b6" /><Relationship Type="http://schemas.openxmlformats.org/officeDocument/2006/relationships/image" Target="/word/media/43d0a781-7594-4d81-8254-91a0536dbd16.png" Id="R8f3721304ddc4c24" /></Relationships>
</file>