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1e7d3e584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dd07577a5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a80edfa8c40ef" /><Relationship Type="http://schemas.openxmlformats.org/officeDocument/2006/relationships/numbering" Target="/word/numbering.xml" Id="R91e9aee1e63a45ae" /><Relationship Type="http://schemas.openxmlformats.org/officeDocument/2006/relationships/settings" Target="/word/settings.xml" Id="Rf3f70d024c4749f0" /><Relationship Type="http://schemas.openxmlformats.org/officeDocument/2006/relationships/image" Target="/word/media/5c8fe0bc-0f69-44b7-91dd-48a254165f33.png" Id="R9cedd07577a548da" /></Relationships>
</file>