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87656b19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5bddd1f56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f929995024436" /><Relationship Type="http://schemas.openxmlformats.org/officeDocument/2006/relationships/numbering" Target="/word/numbering.xml" Id="Ra56ff9f774364501" /><Relationship Type="http://schemas.openxmlformats.org/officeDocument/2006/relationships/settings" Target="/word/settings.xml" Id="R8bc830def27048c1" /><Relationship Type="http://schemas.openxmlformats.org/officeDocument/2006/relationships/image" Target="/word/media/845ccbf0-e6bf-4ec5-8d68-ace6a065e267.png" Id="R51f5bddd1f564d02" /></Relationships>
</file>