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cc6c40504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434904937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Kayapar,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3028b6fe945d0" /><Relationship Type="http://schemas.openxmlformats.org/officeDocument/2006/relationships/numbering" Target="/word/numbering.xml" Id="Rc0fd26fe9fa44677" /><Relationship Type="http://schemas.openxmlformats.org/officeDocument/2006/relationships/settings" Target="/word/settings.xml" Id="R7a3b17dcedd44654" /><Relationship Type="http://schemas.openxmlformats.org/officeDocument/2006/relationships/image" Target="/word/media/1433082a-3a51-4eec-8ffd-893b81428412.png" Id="Ra344349049374164" /></Relationships>
</file>