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bf542765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ea8da986c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Kayathpara,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6be2143e444e1" /><Relationship Type="http://schemas.openxmlformats.org/officeDocument/2006/relationships/numbering" Target="/word/numbering.xml" Id="R6af1508b37db45ff" /><Relationship Type="http://schemas.openxmlformats.org/officeDocument/2006/relationships/settings" Target="/word/settings.xml" Id="R16187f316a2a483d" /><Relationship Type="http://schemas.openxmlformats.org/officeDocument/2006/relationships/image" Target="/word/media/814cc25a-2059-4f7c-9081-61de6483ee1c.png" Id="R8f2ea8da986c498c" /></Relationships>
</file>