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5e8f7a4a4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4bf3d640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ce03bebf24240" /><Relationship Type="http://schemas.openxmlformats.org/officeDocument/2006/relationships/numbering" Target="/word/numbering.xml" Id="R0a52f4da6a8a449f" /><Relationship Type="http://schemas.openxmlformats.org/officeDocument/2006/relationships/settings" Target="/word/settings.xml" Id="R5ce50c80a0954aaf" /><Relationship Type="http://schemas.openxmlformats.org/officeDocument/2006/relationships/image" Target="/word/media/e6ffbbca-622b-4eb4-8d57-6e6755656d34.png" Id="R0d684bf3d6404209" /></Relationships>
</file>