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275e01016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67b892263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Kayerdara,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9542760124474" /><Relationship Type="http://schemas.openxmlformats.org/officeDocument/2006/relationships/numbering" Target="/word/numbering.xml" Id="Rb479dd9afeb443a2" /><Relationship Type="http://schemas.openxmlformats.org/officeDocument/2006/relationships/settings" Target="/word/settings.xml" Id="R8a16110c55c34132" /><Relationship Type="http://schemas.openxmlformats.org/officeDocument/2006/relationships/image" Target="/word/media/2c217d7b-e4bc-45e3-be33-31b9cb8a19c5.png" Id="Raa567b8922634271" /></Relationships>
</file>