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c2900dfad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f17f71456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03f68ee784061" /><Relationship Type="http://schemas.openxmlformats.org/officeDocument/2006/relationships/numbering" Target="/word/numbering.xml" Id="Re369bc3bedac47eb" /><Relationship Type="http://schemas.openxmlformats.org/officeDocument/2006/relationships/settings" Target="/word/settings.xml" Id="R1671e10136f54453" /><Relationship Type="http://schemas.openxmlformats.org/officeDocument/2006/relationships/image" Target="/word/media/0ef26a19-89db-4e2e-ae95-f7b98d68e0ad.png" Id="R9c7f17f714564d34" /></Relationships>
</file>