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3f03e596c044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efb571a3a04f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Kazibari Sanatola,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aa180542f544d0" /><Relationship Type="http://schemas.openxmlformats.org/officeDocument/2006/relationships/numbering" Target="/word/numbering.xml" Id="R8831c20be10044b3" /><Relationship Type="http://schemas.openxmlformats.org/officeDocument/2006/relationships/settings" Target="/word/settings.xml" Id="R23cb59b739094d30" /><Relationship Type="http://schemas.openxmlformats.org/officeDocument/2006/relationships/image" Target="/word/media/fa53aa5a-8676-4cc9-b436-9d09af1b38f9.png" Id="R9defb571a3a04fd4" /></Relationships>
</file>