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3b637d122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311181007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74433f84440c" /><Relationship Type="http://schemas.openxmlformats.org/officeDocument/2006/relationships/numbering" Target="/word/numbering.xml" Id="R540557b641ad46d2" /><Relationship Type="http://schemas.openxmlformats.org/officeDocument/2006/relationships/settings" Target="/word/settings.xml" Id="R5fb18d0f048c4567" /><Relationship Type="http://schemas.openxmlformats.org/officeDocument/2006/relationships/image" Target="/word/media/594880a1-7836-4144-8917-3ad100ef2ae6.png" Id="R7a83111810074f96" /></Relationships>
</file>