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46d9f5b9f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e7bbfbeb4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4f3887a524a7a" /><Relationship Type="http://schemas.openxmlformats.org/officeDocument/2006/relationships/numbering" Target="/word/numbering.xml" Id="R4d45a161bcff49a0" /><Relationship Type="http://schemas.openxmlformats.org/officeDocument/2006/relationships/settings" Target="/word/settings.xml" Id="R31d71fbdd69441e1" /><Relationship Type="http://schemas.openxmlformats.org/officeDocument/2006/relationships/image" Target="/word/media/383ed37a-8acc-4143-85b5-1f06e610d22f.png" Id="R41fe7bbfbeb4457f" /></Relationships>
</file>