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d05cd4bf04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a930419a7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4738dc38340a6" /><Relationship Type="http://schemas.openxmlformats.org/officeDocument/2006/relationships/numbering" Target="/word/numbering.xml" Id="Rcb49befe096a4cde" /><Relationship Type="http://schemas.openxmlformats.org/officeDocument/2006/relationships/settings" Target="/word/settings.xml" Id="Rf8d911d4e50b4f61" /><Relationship Type="http://schemas.openxmlformats.org/officeDocument/2006/relationships/image" Target="/word/media/92371b21-880e-4620-aca6-a1d40a478edd.png" Id="Re01a930419a74c62" /></Relationships>
</file>