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7db23c888548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b90f35125d47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Kazir 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2d2e114a8f48c4" /><Relationship Type="http://schemas.openxmlformats.org/officeDocument/2006/relationships/numbering" Target="/word/numbering.xml" Id="Rffeece55dc3f4465" /><Relationship Type="http://schemas.openxmlformats.org/officeDocument/2006/relationships/settings" Target="/word/settings.xml" Id="R799036ba13594e73" /><Relationship Type="http://schemas.openxmlformats.org/officeDocument/2006/relationships/image" Target="/word/media/e2ba7747-7757-4a5f-8a63-66694ef0845b.png" Id="R9eb90f35125d475b" /></Relationships>
</file>