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3d29feda3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c47530a8a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Simla,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af59d5c4a4b0d" /><Relationship Type="http://schemas.openxmlformats.org/officeDocument/2006/relationships/numbering" Target="/word/numbering.xml" Id="R8317e171200a47c8" /><Relationship Type="http://schemas.openxmlformats.org/officeDocument/2006/relationships/settings" Target="/word/settings.xml" Id="R844e2d67ae864c5d" /><Relationship Type="http://schemas.openxmlformats.org/officeDocument/2006/relationships/image" Target="/word/media/14c1fff1-c704-4cec-8520-f6069352b9d8.png" Id="Rd48c47530a8a496e" /></Relationships>
</file>