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c4cbff38d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d342b72c8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7374324134104" /><Relationship Type="http://schemas.openxmlformats.org/officeDocument/2006/relationships/numbering" Target="/word/numbering.xml" Id="R9632fa55f56f4e85" /><Relationship Type="http://schemas.openxmlformats.org/officeDocument/2006/relationships/settings" Target="/word/settings.xml" Id="R4c58d087c3ab4162" /><Relationship Type="http://schemas.openxmlformats.org/officeDocument/2006/relationships/image" Target="/word/media/b572e6ca-1295-4a88-a47a-f7d840f01e02.png" Id="Rdf8d342b72c84d73" /></Relationships>
</file>