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0f6bf0470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b18a18a44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Kazirkap,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a0a2c6660447c" /><Relationship Type="http://schemas.openxmlformats.org/officeDocument/2006/relationships/numbering" Target="/word/numbering.xml" Id="Rd7af6540e25f400c" /><Relationship Type="http://schemas.openxmlformats.org/officeDocument/2006/relationships/settings" Target="/word/settings.xml" Id="Rf7396a1a88444c39" /><Relationship Type="http://schemas.openxmlformats.org/officeDocument/2006/relationships/image" Target="/word/media/1f984098-e866-44ba-8b6d-8bbb25c27bfe.png" Id="Re45b18a18a444acc" /></Relationships>
</file>