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9676ebda8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d204bbace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21e47d12f4ebf" /><Relationship Type="http://schemas.openxmlformats.org/officeDocument/2006/relationships/numbering" Target="/word/numbering.xml" Id="R76381b58ca414012" /><Relationship Type="http://schemas.openxmlformats.org/officeDocument/2006/relationships/settings" Target="/word/settings.xml" Id="R36aac1b040184a34" /><Relationship Type="http://schemas.openxmlformats.org/officeDocument/2006/relationships/image" Target="/word/media/1d36bb73-1425-43d9-871c-ac134ac9522f.png" Id="R71bd204bbace429d" /></Relationships>
</file>