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2db75449824e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313c771df141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Kazirnagar,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48d1262408429e" /><Relationship Type="http://schemas.openxmlformats.org/officeDocument/2006/relationships/numbering" Target="/word/numbering.xml" Id="R36ecdd213465444c" /><Relationship Type="http://schemas.openxmlformats.org/officeDocument/2006/relationships/settings" Target="/word/settings.xml" Id="R0a2cfd6770f34a5e" /><Relationship Type="http://schemas.openxmlformats.org/officeDocument/2006/relationships/image" Target="/word/media/a2bd1e54-d549-41d6-ab0d-b3f250a79e6b.png" Id="R90313c771df141b1" /></Relationships>
</file>