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684e84742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33b0de8ad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Kazisukur,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f0de67d884f63" /><Relationship Type="http://schemas.openxmlformats.org/officeDocument/2006/relationships/numbering" Target="/word/numbering.xml" Id="Ra09e978a90554863" /><Relationship Type="http://schemas.openxmlformats.org/officeDocument/2006/relationships/settings" Target="/word/settings.xml" Id="R9da92d7a96434899" /><Relationship Type="http://schemas.openxmlformats.org/officeDocument/2006/relationships/image" Target="/word/media/d741ec72-f1db-4434-b0dc-a7397de7b89a.png" Id="R30133b0de8ad494f" /></Relationships>
</file>