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a4b1cf069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2b905e22f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Kbatandar,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f89229f4148bc" /><Relationship Type="http://schemas.openxmlformats.org/officeDocument/2006/relationships/numbering" Target="/word/numbering.xml" Id="R3e75056999914780" /><Relationship Type="http://schemas.openxmlformats.org/officeDocument/2006/relationships/settings" Target="/word/settings.xml" Id="Rdca013059cf744d6" /><Relationship Type="http://schemas.openxmlformats.org/officeDocument/2006/relationships/image" Target="/word/media/24c10e89-8e60-4cdc-852d-ddcdfb930166.png" Id="Rbc42b905e22f428b" /></Relationships>
</file>