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f5fd7eea7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ba7702157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ea5e2513441b5" /><Relationship Type="http://schemas.openxmlformats.org/officeDocument/2006/relationships/numbering" Target="/word/numbering.xml" Id="Rc9c2716c95544994" /><Relationship Type="http://schemas.openxmlformats.org/officeDocument/2006/relationships/settings" Target="/word/settings.xml" Id="R890c55fa950644ce" /><Relationship Type="http://schemas.openxmlformats.org/officeDocument/2006/relationships/image" Target="/word/media/eed0d9cc-7302-45a5-bc46-b4e37e2f9cf4.png" Id="Rd8aba77021574e78" /></Relationships>
</file>