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4e9ad9d43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e50d81cc9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8b8c07ae9439b" /><Relationship Type="http://schemas.openxmlformats.org/officeDocument/2006/relationships/numbering" Target="/word/numbering.xml" Id="R6feb1572a854487d" /><Relationship Type="http://schemas.openxmlformats.org/officeDocument/2006/relationships/settings" Target="/word/settings.xml" Id="R1a24a9b973b64fec" /><Relationship Type="http://schemas.openxmlformats.org/officeDocument/2006/relationships/image" Target="/word/media/7fbb7ba7-0ce9-404c-bbca-0fbac36618eb.png" Id="R2a6e50d81cc9455a" /></Relationships>
</file>