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0443150cd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aafdebf5b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a18e5727144da" /><Relationship Type="http://schemas.openxmlformats.org/officeDocument/2006/relationships/numbering" Target="/word/numbering.xml" Id="R06003a724f5742ac" /><Relationship Type="http://schemas.openxmlformats.org/officeDocument/2006/relationships/settings" Target="/word/settings.xml" Id="R9da771b6d3d14d84" /><Relationship Type="http://schemas.openxmlformats.org/officeDocument/2006/relationships/image" Target="/word/media/1a71cfc7-b905-4737-a6f7-a752099fdda1.png" Id="R60faafdebf5b4b09" /></Relationships>
</file>