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b72e2d0a9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003fdf700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Kechkipara,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7ddcdc83744f7" /><Relationship Type="http://schemas.openxmlformats.org/officeDocument/2006/relationships/numbering" Target="/word/numbering.xml" Id="R9dad9eeca25142d4" /><Relationship Type="http://schemas.openxmlformats.org/officeDocument/2006/relationships/settings" Target="/word/settings.xml" Id="Rdf59ff7c2bb44b81" /><Relationship Type="http://schemas.openxmlformats.org/officeDocument/2006/relationships/image" Target="/word/media/6d5b2000-f7c8-4da1-9a33-dbbe0d5bd594.png" Id="R413003fdf7004419" /></Relationships>
</file>