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a1f6d4b4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0fe77b414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Kechuadubi,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96afc36c64d47" /><Relationship Type="http://schemas.openxmlformats.org/officeDocument/2006/relationships/numbering" Target="/word/numbering.xml" Id="Rfa8c4a13d0124f17" /><Relationship Type="http://schemas.openxmlformats.org/officeDocument/2006/relationships/settings" Target="/word/settings.xml" Id="R99b1619129a44346" /><Relationship Type="http://schemas.openxmlformats.org/officeDocument/2006/relationships/image" Target="/word/media/a70264c0-ba58-4dc5-b320-29d85d53805b.png" Id="R1600fe77b4144cee" /></Relationships>
</file>