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87b022068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610163f98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Kedarganj,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ba1fe5b5a4184" /><Relationship Type="http://schemas.openxmlformats.org/officeDocument/2006/relationships/numbering" Target="/word/numbering.xml" Id="R49683e3f4e0a48fe" /><Relationship Type="http://schemas.openxmlformats.org/officeDocument/2006/relationships/settings" Target="/word/settings.xml" Id="R80e380a7063f4fa6" /><Relationship Type="http://schemas.openxmlformats.org/officeDocument/2006/relationships/image" Target="/word/media/6302035f-b80e-4b41-9bf7-08a9db2dffd9.png" Id="Rfe6610163f984566" /></Relationships>
</file>