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90bba65af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73b788bea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Kedarkhola,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8bcc18faa4094" /><Relationship Type="http://schemas.openxmlformats.org/officeDocument/2006/relationships/numbering" Target="/word/numbering.xml" Id="R475479e49ca0486c" /><Relationship Type="http://schemas.openxmlformats.org/officeDocument/2006/relationships/settings" Target="/word/settings.xml" Id="Re308551a5e034c03" /><Relationship Type="http://schemas.openxmlformats.org/officeDocument/2006/relationships/image" Target="/word/media/5958ca1e-5591-4de9-91df-27ff7a8d1384.png" Id="Rf6573b788bea4916" /></Relationships>
</file>