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fd93ab2fd24e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474ec1b02645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Kedarnagar,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e463c7a4e44fd8" /><Relationship Type="http://schemas.openxmlformats.org/officeDocument/2006/relationships/numbering" Target="/word/numbering.xml" Id="R5cde4aa1ee384803" /><Relationship Type="http://schemas.openxmlformats.org/officeDocument/2006/relationships/settings" Target="/word/settings.xml" Id="R041b727a82d84420" /><Relationship Type="http://schemas.openxmlformats.org/officeDocument/2006/relationships/image" Target="/word/media/075da776-4721-4068-b56f-44f0c358de47.png" Id="R43474ec1b026454b" /></Relationships>
</file>