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91bfebeee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25b725d90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646425c9248ed" /><Relationship Type="http://schemas.openxmlformats.org/officeDocument/2006/relationships/numbering" Target="/word/numbering.xml" Id="R42965971df6f43f0" /><Relationship Type="http://schemas.openxmlformats.org/officeDocument/2006/relationships/settings" Target="/word/settings.xml" Id="R3d76421750304ee0" /><Relationship Type="http://schemas.openxmlformats.org/officeDocument/2006/relationships/image" Target="/word/media/8b165607-dd23-4f81-8060-93f6adcb1e97.png" Id="Rbdf25b725d904c46" /></Relationships>
</file>