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3e61aae4f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7c7766056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fb097246e45c4" /><Relationship Type="http://schemas.openxmlformats.org/officeDocument/2006/relationships/numbering" Target="/word/numbering.xml" Id="Rc282c87aaa864775" /><Relationship Type="http://schemas.openxmlformats.org/officeDocument/2006/relationships/settings" Target="/word/settings.xml" Id="Re790ce6aae624588" /><Relationship Type="http://schemas.openxmlformats.org/officeDocument/2006/relationships/image" Target="/word/media/b75b66ee-7fe3-4aae-b80b-2d15173fe17b.png" Id="R1277c776605643a3" /></Relationships>
</file>