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61a07592d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c3bc8d970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Kekupara,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dabadec9d41f4" /><Relationship Type="http://schemas.openxmlformats.org/officeDocument/2006/relationships/numbering" Target="/word/numbering.xml" Id="R3e4351d2433647fc" /><Relationship Type="http://schemas.openxmlformats.org/officeDocument/2006/relationships/settings" Target="/word/settings.xml" Id="R0136e5d815ea493c" /><Relationship Type="http://schemas.openxmlformats.org/officeDocument/2006/relationships/image" Target="/word/media/db4adf3c-22f0-4006-8d43-efba84b039b3.png" Id="R692c3bc8d9704394" /></Relationships>
</file>