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7485e9d17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936329ee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1dcd0a46c4cc4" /><Relationship Type="http://schemas.openxmlformats.org/officeDocument/2006/relationships/numbering" Target="/word/numbering.xml" Id="R39fa4aab5fb04e6e" /><Relationship Type="http://schemas.openxmlformats.org/officeDocument/2006/relationships/settings" Target="/word/settings.xml" Id="Raa4a7aa463e249c9" /><Relationship Type="http://schemas.openxmlformats.org/officeDocument/2006/relationships/image" Target="/word/media/22cebe44-086e-4261-8971-0f274e7c3fc4.png" Id="R68b936329ee640a8" /></Relationships>
</file>